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DC6" w:rsidRPr="00835DC6" w:rsidRDefault="00835DC6" w:rsidP="00835DC6">
      <w:pPr>
        <w:shd w:val="clear" w:color="auto" w:fill="FFFFFF"/>
        <w:spacing w:after="300" w:line="360" w:lineRule="auto"/>
        <w:jc w:val="center"/>
        <w:outlineLvl w:val="0"/>
        <w:rPr>
          <w:rFonts w:ascii="Times New Roman" w:eastAsia="Times New Roman" w:hAnsi="Times New Roman" w:cs="Times New Roman"/>
          <w:color w:val="2E4FAE"/>
          <w:kern w:val="36"/>
          <w:sz w:val="28"/>
          <w:szCs w:val="28"/>
          <w:lang w:eastAsia="ru-RU"/>
        </w:rPr>
      </w:pPr>
      <w:r w:rsidRPr="00835DC6">
        <w:rPr>
          <w:rFonts w:ascii="Times New Roman" w:eastAsia="Times New Roman" w:hAnsi="Times New Roman" w:cs="Times New Roman"/>
          <w:color w:val="2E4FAE"/>
          <w:kern w:val="36"/>
          <w:sz w:val="28"/>
          <w:szCs w:val="28"/>
          <w:lang w:eastAsia="ru-RU"/>
        </w:rPr>
        <w:t>ПУШНОЙ АССОРТИМЕНТ СИБИРИ</w:t>
      </w:r>
    </w:p>
    <w:p w:rsidR="00835DC6" w:rsidRPr="00835DC6" w:rsidRDefault="00835DC6" w:rsidP="00835DC6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Всероссийская сельскохозяйственная перепись учла не только число аграрных хозяйств, их кадровый потенциал, земельные площади, посевы, сельхозтехнику, постройки, инфраструктуру, современные технологии, кредиты и дотации, скот и птицу. Объектом учета стали также «одомашненные» звери. На момент переписи у самых разных сельхозпроизводителей Сибирского федерального округа содержались пушные звери: 4,7 тыс. соболей, 1,6 тыс. песцов, 1,4 тыс. лисиц, 0,6 тыс. нутрий, по 0,1 тыс. ондатр и хорей. Самый популярный пушной зверек – норка, ее прирученное поголовье насчитывало 167,7 тыс. особей. В </w:t>
      </w:r>
      <w:proofErr w:type="spellStart"/>
      <w:r w:rsidRPr="00835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сельхозорганизациях</w:t>
      </w:r>
      <w:proofErr w:type="spellEnd"/>
      <w:r w:rsidRPr="00835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Сибири и на личных подворьях представлен почти весь пушной «ассортимент», фермеры и предприниматели пока имеют небольшое количество лисиц и хорей, а нутрий на своих участках пытаются разводить садоводы-дачники.</w:t>
      </w:r>
    </w:p>
    <w:p w:rsidR="00835DC6" w:rsidRPr="00835DC6" w:rsidRDefault="00835DC6" w:rsidP="00835DC6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«Мягкое золото» выращивают в клетках все регионы СФО, за исключением республик. Самые пушные территории – Алтайский край, Новосибирская и Иркутская области, именно они выращивают самого популярного пушного зверька - норку. Причем в Иркутской области клеточной норки больше, чем у других – почти 70 тыс. или 42% от наличия в СФО. Кроме того, в </w:t>
      </w:r>
      <w:proofErr w:type="spellStart"/>
      <w:r w:rsidRPr="00835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Приангарье</w:t>
      </w:r>
      <w:proofErr w:type="spellEnd"/>
      <w:r w:rsidRPr="00835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занимаются клеточным разведением песцов и соболей (в небольшом количестве).</w:t>
      </w:r>
    </w:p>
    <w:p w:rsidR="007655CA" w:rsidRPr="00835DC6" w:rsidRDefault="007655CA" w:rsidP="00835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655CA" w:rsidRPr="00835DC6" w:rsidSect="00835DC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881" w:rsidRDefault="00F70881" w:rsidP="00835DC6">
      <w:pPr>
        <w:spacing w:after="0" w:line="240" w:lineRule="auto"/>
      </w:pPr>
      <w:r>
        <w:separator/>
      </w:r>
    </w:p>
  </w:endnote>
  <w:endnote w:type="continuationSeparator" w:id="0">
    <w:p w:rsidR="00F70881" w:rsidRDefault="00F70881" w:rsidP="00835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881" w:rsidRDefault="00F70881" w:rsidP="00835DC6">
      <w:pPr>
        <w:spacing w:after="0" w:line="240" w:lineRule="auto"/>
      </w:pPr>
      <w:r>
        <w:separator/>
      </w:r>
    </w:p>
  </w:footnote>
  <w:footnote w:type="continuationSeparator" w:id="0">
    <w:p w:rsidR="00F70881" w:rsidRDefault="00F70881" w:rsidP="00835D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DC6"/>
    <w:rsid w:val="007655CA"/>
    <w:rsid w:val="00835DC6"/>
    <w:rsid w:val="00F70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5CA"/>
  </w:style>
  <w:style w:type="paragraph" w:styleId="1">
    <w:name w:val="heading 1"/>
    <w:basedOn w:val="a"/>
    <w:link w:val="10"/>
    <w:uiPriority w:val="9"/>
    <w:qFormat/>
    <w:rsid w:val="00835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5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5DC6"/>
  </w:style>
  <w:style w:type="paragraph" w:styleId="a5">
    <w:name w:val="footer"/>
    <w:basedOn w:val="a"/>
    <w:link w:val="a6"/>
    <w:uiPriority w:val="99"/>
    <w:semiHidden/>
    <w:unhideWhenUsed/>
    <w:rsid w:val="00835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5DC6"/>
  </w:style>
  <w:style w:type="character" w:customStyle="1" w:styleId="10">
    <w:name w:val="Заголовок 1 Знак"/>
    <w:basedOn w:val="a0"/>
    <w:link w:val="1"/>
    <w:uiPriority w:val="9"/>
    <w:rsid w:val="00835D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4341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6240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32709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2433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9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Деженин Сергей Владимирович</dc:creator>
  <cp:keywords/>
  <dc:description/>
  <cp:lastModifiedBy>Деженин Сергей Владимирович</cp:lastModifiedBy>
  <cp:revision>2</cp:revision>
  <dcterms:created xsi:type="dcterms:W3CDTF">2019-03-19T01:55:00Z</dcterms:created>
  <dcterms:modified xsi:type="dcterms:W3CDTF">2019-03-19T01:57:00Z</dcterms:modified>
</cp:coreProperties>
</file>